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B1FBF" w14:textId="77777777" w:rsidR="00BF3B3F" w:rsidRPr="003053E4" w:rsidRDefault="00BF3B3F" w:rsidP="00BF3B3F">
      <w:pPr>
        <w:pStyle w:val="Kopfzeile"/>
        <w:framePr w:w="2113" w:h="1681" w:hRule="exact" w:hSpace="141" w:wrap="around" w:vAnchor="text" w:hAnchor="page" w:x="9190" w:y="-99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52"/>
          <w:szCs w:val="52"/>
        </w:rPr>
      </w:pPr>
      <w:r w:rsidRPr="003053E4">
        <w:rPr>
          <w:rFonts w:ascii="Arial" w:hAnsi="Arial" w:cs="Arial"/>
          <w:b/>
          <w:sz w:val="52"/>
          <w:szCs w:val="52"/>
        </w:rPr>
        <w:t>PVW</w:t>
      </w:r>
    </w:p>
    <w:p w14:paraId="478DDBB2" w14:textId="77777777" w:rsidR="00BF3B3F" w:rsidRPr="003053E4" w:rsidRDefault="00BF3B3F" w:rsidP="00BF3B3F">
      <w:pPr>
        <w:pStyle w:val="Kopfzeile"/>
        <w:framePr w:w="2113" w:h="1681" w:hRule="exact" w:hSpace="141" w:wrap="around" w:vAnchor="text" w:hAnchor="page" w:x="9190" w:y="-99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053E4">
        <w:rPr>
          <w:rFonts w:ascii="Arial" w:hAnsi="Arial" w:cs="Arial"/>
          <w:b/>
          <w:sz w:val="24"/>
          <w:szCs w:val="24"/>
        </w:rPr>
        <w:t>Kennzahl</w:t>
      </w:r>
    </w:p>
    <w:p w14:paraId="28321881" w14:textId="77777777" w:rsidR="00BF3B3F" w:rsidRPr="003053E4" w:rsidRDefault="00BF3B3F" w:rsidP="00BF3B3F">
      <w:pPr>
        <w:pStyle w:val="Kopfzeile"/>
        <w:framePr w:w="2113" w:h="1681" w:hRule="exact" w:hSpace="141" w:wrap="around" w:vAnchor="text" w:hAnchor="page" w:x="9190" w:y="-99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4"/>
          <w:szCs w:val="14"/>
        </w:rPr>
      </w:pPr>
    </w:p>
    <w:p w14:paraId="24E2C25D" w14:textId="77777777" w:rsidR="00BF3B3F" w:rsidRPr="003053E4" w:rsidRDefault="00BF3B3F" w:rsidP="00BF3B3F">
      <w:pPr>
        <w:pStyle w:val="Kopfzeile"/>
        <w:framePr w:w="2113" w:h="1681" w:hRule="exact" w:hSpace="141" w:wrap="around" w:vAnchor="text" w:hAnchor="page" w:x="9190" w:y="-99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8"/>
          <w:szCs w:val="48"/>
        </w:rPr>
      </w:pPr>
      <w:r w:rsidRPr="003053E4">
        <w:rPr>
          <w:rFonts w:ascii="Arial" w:hAnsi="Arial" w:cs="Arial"/>
          <w:b/>
          <w:sz w:val="48"/>
          <w:szCs w:val="48"/>
        </w:rPr>
        <w:t>.  .  .</w:t>
      </w:r>
    </w:p>
    <w:p w14:paraId="2A4737CA" w14:textId="3F66B584" w:rsidR="00993561" w:rsidRPr="00B604D6" w:rsidRDefault="00B604D6">
      <w:pPr>
        <w:rPr>
          <w:b/>
          <w:sz w:val="32"/>
          <w:szCs w:val="32"/>
        </w:rPr>
      </w:pPr>
      <w:r w:rsidRPr="00B604D6">
        <w:rPr>
          <w:b/>
          <w:sz w:val="32"/>
          <w:szCs w:val="32"/>
        </w:rPr>
        <w:t>Bis</w:t>
      </w:r>
      <w:r w:rsidR="00141BB0" w:rsidRPr="00B604D6">
        <w:rPr>
          <w:b/>
          <w:sz w:val="32"/>
          <w:szCs w:val="32"/>
        </w:rPr>
        <w:t xml:space="preserve"> </w:t>
      </w:r>
      <w:r w:rsidR="00AB2F9A">
        <w:rPr>
          <w:b/>
          <w:sz w:val="32"/>
          <w:szCs w:val="32"/>
        </w:rPr>
        <w:t>23</w:t>
      </w:r>
      <w:r w:rsidR="00141BB0" w:rsidRPr="00B604D6">
        <w:rPr>
          <w:b/>
          <w:sz w:val="32"/>
          <w:szCs w:val="32"/>
        </w:rPr>
        <w:t>.10.20</w:t>
      </w:r>
      <w:r w:rsidR="00AB2F9A">
        <w:rPr>
          <w:b/>
          <w:sz w:val="32"/>
          <w:szCs w:val="32"/>
        </w:rPr>
        <w:t>24</w:t>
      </w:r>
      <w:r w:rsidR="00141BB0" w:rsidRPr="00B604D6">
        <w:rPr>
          <w:b/>
          <w:sz w:val="32"/>
          <w:szCs w:val="32"/>
        </w:rPr>
        <w:t xml:space="preserve"> </w:t>
      </w:r>
    </w:p>
    <w:p w14:paraId="0933F73C" w14:textId="77777777" w:rsidR="00EF19E5" w:rsidRDefault="00EF19E5"/>
    <w:p w14:paraId="29A06AC7" w14:textId="7D7CAEB7" w:rsidR="00BF3B3F" w:rsidRPr="008F33D8" w:rsidRDefault="00BF3B3F" w:rsidP="00BF3B3F">
      <w:pPr>
        <w:framePr w:w="6255" w:h="901" w:hSpace="141" w:wrap="around" w:vAnchor="text" w:hAnchor="page" w:x="2845" w:y="189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GEW-WAHL 20</w:t>
      </w:r>
      <w:r w:rsidR="00AB2F9A">
        <w:rPr>
          <w:b/>
          <w:sz w:val="72"/>
          <w:szCs w:val="72"/>
        </w:rPr>
        <w:t>24</w:t>
      </w:r>
    </w:p>
    <w:p w14:paraId="0A2D0DB1" w14:textId="77777777" w:rsidR="008F33D8" w:rsidRDefault="008F33D8"/>
    <w:p w14:paraId="7D72F805" w14:textId="77777777" w:rsidR="008F33D8" w:rsidRPr="008F33D8" w:rsidRDefault="008F33D8" w:rsidP="008F33D8">
      <w:pPr>
        <w:jc w:val="center"/>
        <w:rPr>
          <w:b/>
          <w:sz w:val="48"/>
          <w:szCs w:val="48"/>
        </w:rPr>
      </w:pPr>
      <w:r w:rsidRPr="008F33D8">
        <w:rPr>
          <w:b/>
          <w:sz w:val="48"/>
          <w:szCs w:val="48"/>
        </w:rPr>
        <w:t>Meldung</w:t>
      </w:r>
    </w:p>
    <w:p w14:paraId="3EA1C4EA" w14:textId="77777777" w:rsidR="00B81AD9" w:rsidRPr="008F33D8" w:rsidRDefault="00C522AB" w:rsidP="00B81AD9">
      <w:pPr>
        <w:framePr w:w="5341" w:h="2161" w:hSpace="141" w:wrap="around" w:vAnchor="text" w:hAnchor="page" w:x="1487" w:y="10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Gewerkschaftlicher Betriebswahlaussc</w:t>
      </w:r>
      <w:r w:rsidR="00B81AD9" w:rsidRPr="008F33D8">
        <w:rPr>
          <w:b/>
        </w:rPr>
        <w:t>huss</w:t>
      </w:r>
    </w:p>
    <w:p w14:paraId="5F0C0A77" w14:textId="77777777" w:rsidR="00B81AD9" w:rsidRPr="008F33D8" w:rsidRDefault="00590F81" w:rsidP="00B81AD9">
      <w:pPr>
        <w:framePr w:w="5341" w:h="2161" w:hSpace="141" w:wrap="around" w:vAnchor="text" w:hAnchor="page" w:x="1487" w:y="10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a</w:t>
      </w:r>
      <w:r w:rsidR="00B81AD9" w:rsidRPr="008F33D8">
        <w:rPr>
          <w:b/>
        </w:rPr>
        <w:t>m</w:t>
      </w:r>
    </w:p>
    <w:p w14:paraId="6BFA5FAE" w14:textId="77777777" w:rsidR="00B81AD9" w:rsidRPr="008F33D8" w:rsidRDefault="00B81AD9" w:rsidP="00B81AD9">
      <w:pPr>
        <w:framePr w:w="5341" w:h="2161" w:hSpace="141" w:wrap="around" w:vAnchor="text" w:hAnchor="page" w:x="1487" w:y="10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14:paraId="7F3577FD" w14:textId="77777777" w:rsidR="00B81AD9" w:rsidRPr="008F33D8" w:rsidRDefault="00B81AD9" w:rsidP="00B81AD9">
      <w:pPr>
        <w:framePr w:w="5341" w:h="2161" w:hSpace="141" w:wrap="around" w:vAnchor="text" w:hAnchor="page" w:x="1487" w:y="10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14:paraId="414926C3" w14:textId="77777777" w:rsidR="00B81AD9" w:rsidRPr="008F33D8" w:rsidRDefault="00B81AD9" w:rsidP="00B81AD9">
      <w:pPr>
        <w:framePr w:w="5341" w:h="2161" w:hSpace="141" w:wrap="around" w:vAnchor="text" w:hAnchor="page" w:x="1487" w:y="10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14:paraId="2E60D870" w14:textId="77777777" w:rsidR="00B81AD9" w:rsidRDefault="00B81AD9" w:rsidP="00B81AD9">
      <w:pPr>
        <w:framePr w:w="5341" w:h="2161" w:hSpace="141" w:wrap="around" w:vAnchor="text" w:hAnchor="page" w:x="1487" w:y="10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14:paraId="545C131C" w14:textId="77777777" w:rsidR="00C522AB" w:rsidRPr="008F33D8" w:rsidRDefault="00C522AB" w:rsidP="00B81AD9">
      <w:pPr>
        <w:framePr w:w="5341" w:h="2161" w:hSpace="141" w:wrap="around" w:vAnchor="text" w:hAnchor="page" w:x="1487" w:y="10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14:paraId="6B55EB84" w14:textId="77777777" w:rsidR="008F33D8" w:rsidRDefault="001E4790" w:rsidP="008F33D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der </w:t>
      </w:r>
      <w:r w:rsidR="008F33D8" w:rsidRPr="008F33D8">
        <w:rPr>
          <w:b/>
          <w:sz w:val="48"/>
          <w:szCs w:val="48"/>
        </w:rPr>
        <w:t>Anzahl der Wahlberechtigten</w:t>
      </w:r>
    </w:p>
    <w:p w14:paraId="5A3918B1" w14:textId="77777777" w:rsidR="00FB26AC" w:rsidRPr="008F33D8" w:rsidRDefault="00FB26AC" w:rsidP="00FB26AC">
      <w:pPr>
        <w:framePr w:w="3285" w:h="1974" w:hSpace="141" w:wrap="around" w:vAnchor="text" w:hAnchor="page" w:x="7797" w:y="5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Schulkennzahl</w:t>
      </w:r>
    </w:p>
    <w:p w14:paraId="5B753450" w14:textId="77777777" w:rsidR="00FB26AC" w:rsidRPr="008F33D8" w:rsidRDefault="00FB26AC" w:rsidP="00FB26AC">
      <w:pPr>
        <w:framePr w:w="3285" w:h="1974" w:hSpace="141" w:wrap="around" w:vAnchor="text" w:hAnchor="page" w:x="7797" w:y="5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14:paraId="3A64BE20" w14:textId="77777777" w:rsidR="00FB26AC" w:rsidRPr="008F33D8" w:rsidRDefault="00FB26AC" w:rsidP="00FB26AC">
      <w:pPr>
        <w:framePr w:w="3285" w:h="1974" w:hSpace="141" w:wrap="around" w:vAnchor="text" w:hAnchor="page" w:x="7797" w:y="5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14:paraId="45DE9C07" w14:textId="77777777" w:rsidR="00FB26AC" w:rsidRPr="008F33D8" w:rsidRDefault="00FB26AC" w:rsidP="00FB26AC">
      <w:pPr>
        <w:framePr w:w="3285" w:h="1974" w:hSpace="141" w:wrap="around" w:vAnchor="text" w:hAnchor="page" w:x="7797" w:y="5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14:paraId="0814A08C" w14:textId="77777777" w:rsidR="00FB26AC" w:rsidRDefault="00FB26AC" w:rsidP="00FB26AC">
      <w:pPr>
        <w:framePr w:w="3285" w:h="1974" w:hSpace="141" w:wrap="around" w:vAnchor="text" w:hAnchor="page" w:x="7797" w:y="5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14:paraId="1A5FD2D5" w14:textId="77777777" w:rsidR="00FB26AC" w:rsidRPr="008F33D8" w:rsidRDefault="00FB26AC" w:rsidP="00FB26AC">
      <w:pPr>
        <w:framePr w:w="3285" w:h="1974" w:hSpace="141" w:wrap="around" w:vAnchor="text" w:hAnchor="page" w:x="7797" w:y="5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</w:p>
    <w:p w14:paraId="69280327" w14:textId="77777777" w:rsidR="008F33D8" w:rsidRDefault="008F33D8" w:rsidP="008F33D8">
      <w:pPr>
        <w:jc w:val="center"/>
        <w:rPr>
          <w:b/>
          <w:sz w:val="48"/>
          <w:szCs w:val="48"/>
        </w:rPr>
      </w:pPr>
    </w:p>
    <w:p w14:paraId="3F0DDDD6" w14:textId="77777777" w:rsidR="00C522AB" w:rsidRDefault="00C522AB" w:rsidP="00B81AD9">
      <w:pPr>
        <w:jc w:val="right"/>
      </w:pPr>
    </w:p>
    <w:p w14:paraId="12043F73" w14:textId="77777777" w:rsidR="00C522AB" w:rsidRDefault="00C522AB" w:rsidP="00B81AD9">
      <w:pPr>
        <w:jc w:val="right"/>
      </w:pPr>
    </w:p>
    <w:p w14:paraId="4802D70C" w14:textId="77777777" w:rsidR="00B81AD9" w:rsidRDefault="00B81AD9" w:rsidP="00B81AD9">
      <w:pPr>
        <w:jc w:val="right"/>
      </w:pPr>
      <w:r w:rsidRPr="00B81AD9">
        <w:t>Datum: ………………………..</w:t>
      </w:r>
    </w:p>
    <w:p w14:paraId="3000D102" w14:textId="77777777" w:rsidR="00B81AD9" w:rsidRDefault="00B81AD9" w:rsidP="00B81AD9">
      <w:pPr>
        <w:jc w:val="right"/>
      </w:pPr>
    </w:p>
    <w:p w14:paraId="2A5F17EA" w14:textId="77777777" w:rsidR="00B81AD9" w:rsidRDefault="00B81AD9" w:rsidP="00B81AD9">
      <w:pPr>
        <w:jc w:val="right"/>
      </w:pPr>
    </w:p>
    <w:p w14:paraId="1D252BD9" w14:textId="77777777" w:rsidR="00B81AD9" w:rsidRDefault="00B81AD9" w:rsidP="00B81AD9"/>
    <w:p w14:paraId="360FF462" w14:textId="77777777" w:rsidR="00B81AD9" w:rsidRDefault="0078240A" w:rsidP="00B81A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 den </w:t>
      </w:r>
      <w:r w:rsidR="00C522AB">
        <w:rPr>
          <w:b/>
          <w:sz w:val="28"/>
          <w:szCs w:val="28"/>
        </w:rPr>
        <w:t>LL</w:t>
      </w:r>
      <w:r>
        <w:rPr>
          <w:b/>
          <w:sz w:val="28"/>
          <w:szCs w:val="28"/>
        </w:rPr>
        <w:t xml:space="preserve">WA </w:t>
      </w:r>
      <w:r w:rsidR="00F9236F">
        <w:rPr>
          <w:b/>
          <w:sz w:val="28"/>
          <w:szCs w:val="28"/>
        </w:rPr>
        <w:t xml:space="preserve">der AHS-Gewerkschaft </w:t>
      </w:r>
      <w:r w:rsidR="00B81AD9" w:rsidRPr="00B81AD9">
        <w:rPr>
          <w:b/>
          <w:sz w:val="28"/>
          <w:szCs w:val="28"/>
        </w:rPr>
        <w:t>N</w:t>
      </w:r>
      <w:r w:rsidR="00F9236F">
        <w:rPr>
          <w:b/>
          <w:sz w:val="28"/>
          <w:szCs w:val="28"/>
        </w:rPr>
        <w:t>Ö</w:t>
      </w:r>
    </w:p>
    <w:p w14:paraId="1D1F1132" w14:textId="4D540F72" w:rsidR="00CC656B" w:rsidRPr="00472D73" w:rsidRDefault="00CC656B" w:rsidP="00CC656B">
      <w:pPr>
        <w:ind w:left="708"/>
        <w:rPr>
          <w:b/>
          <w:bCs/>
          <w:sz w:val="28"/>
          <w:szCs w:val="28"/>
          <w:lang w:val="de-AT"/>
        </w:rPr>
      </w:pPr>
      <w:r w:rsidRPr="00472D73">
        <w:rPr>
          <w:b/>
          <w:bCs/>
          <w:sz w:val="28"/>
          <w:szCs w:val="28"/>
          <w:lang w:val="de-AT"/>
        </w:rPr>
        <w:t xml:space="preserve">Mail: </w:t>
      </w:r>
      <w:r w:rsidR="00472D73" w:rsidRPr="00472D73">
        <w:rPr>
          <w:b/>
          <w:bCs/>
          <w:sz w:val="28"/>
          <w:szCs w:val="28"/>
          <w:lang w:val="de-AT"/>
        </w:rPr>
        <w:t>llwa</w:t>
      </w:r>
      <w:r w:rsidR="00AB2F9A" w:rsidRPr="00472D73">
        <w:rPr>
          <w:b/>
          <w:bCs/>
          <w:sz w:val="28"/>
          <w:szCs w:val="28"/>
          <w:lang w:val="de-AT"/>
        </w:rPr>
        <w:t>@</w:t>
      </w:r>
      <w:r w:rsidR="00472D73" w:rsidRPr="00472D73">
        <w:rPr>
          <w:b/>
          <w:bCs/>
          <w:sz w:val="28"/>
          <w:szCs w:val="28"/>
          <w:lang w:val="de-AT"/>
        </w:rPr>
        <w:t>frauengasse.e</w:t>
      </w:r>
      <w:r w:rsidR="00472D73">
        <w:rPr>
          <w:b/>
          <w:bCs/>
          <w:sz w:val="28"/>
          <w:szCs w:val="28"/>
          <w:lang w:val="de-AT"/>
        </w:rPr>
        <w:t>u</w:t>
      </w:r>
    </w:p>
    <w:p w14:paraId="6E78B6D0" w14:textId="77777777" w:rsidR="00B81AD9" w:rsidRPr="00C522AB" w:rsidRDefault="00B81AD9" w:rsidP="00B81AD9">
      <w:pPr>
        <w:rPr>
          <w:b/>
          <w:sz w:val="28"/>
          <w:szCs w:val="28"/>
        </w:rPr>
      </w:pPr>
    </w:p>
    <w:p w14:paraId="280A4A5E" w14:textId="42262E64" w:rsidR="00B81AD9" w:rsidRPr="00B81AD9" w:rsidRDefault="007E29A1" w:rsidP="00B81AD9">
      <w:r>
        <w:t>D</w:t>
      </w:r>
      <w:r w:rsidR="00B81AD9" w:rsidRPr="00B81AD9">
        <w:t xml:space="preserve">er </w:t>
      </w:r>
      <w:r w:rsidR="00C522AB">
        <w:t>GBWA</w:t>
      </w:r>
      <w:r>
        <w:t>/W-VP</w:t>
      </w:r>
      <w:r w:rsidR="00B81AD9" w:rsidRPr="00B81AD9">
        <w:t xml:space="preserve"> meldet die Anzahl der Wahlberechtigten für die </w:t>
      </w:r>
      <w:r w:rsidR="00C522AB">
        <w:t>Gewerkschaftswahl</w:t>
      </w:r>
      <w:r w:rsidR="00334F34">
        <w:t xml:space="preserve"> 20</w:t>
      </w:r>
      <w:r w:rsidR="00472D73">
        <w:t>24</w:t>
      </w:r>
      <w:r w:rsidR="00B604D6">
        <w:t>:</w:t>
      </w:r>
      <w:r w:rsidR="00B81AD9" w:rsidRPr="00B81AD9">
        <w:t xml:space="preserve"> </w:t>
      </w:r>
    </w:p>
    <w:p w14:paraId="2DD3B4EB" w14:textId="77777777" w:rsidR="00B81AD9" w:rsidRDefault="00B81AD9" w:rsidP="00B81AD9">
      <w:pPr>
        <w:rPr>
          <w:sz w:val="22"/>
          <w:szCs w:val="22"/>
        </w:rPr>
      </w:pPr>
    </w:p>
    <w:p w14:paraId="2DD05AC3" w14:textId="77777777" w:rsidR="00B81AD9" w:rsidRDefault="00B81AD9" w:rsidP="00B81AD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2565"/>
        <w:gridCol w:w="1768"/>
        <w:gridCol w:w="1912"/>
      </w:tblGrid>
      <w:tr w:rsidR="00261091" w14:paraId="700AE906" w14:textId="77777777" w:rsidTr="00334F34">
        <w:tc>
          <w:tcPr>
            <w:tcW w:w="220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36B7F1" w14:textId="77777777" w:rsidR="00261091" w:rsidRPr="00334F34" w:rsidRDefault="00261091" w:rsidP="00334F34">
            <w:pPr>
              <w:jc w:val="center"/>
              <w:rPr>
                <w:b/>
                <w:sz w:val="28"/>
                <w:szCs w:val="28"/>
              </w:rPr>
            </w:pPr>
          </w:p>
          <w:p w14:paraId="273B6EDF" w14:textId="77777777" w:rsidR="00261091" w:rsidRPr="00334F34" w:rsidRDefault="00261091" w:rsidP="00334F34">
            <w:pPr>
              <w:jc w:val="center"/>
              <w:rPr>
                <w:b/>
                <w:sz w:val="28"/>
                <w:szCs w:val="28"/>
              </w:rPr>
            </w:pPr>
          </w:p>
          <w:p w14:paraId="2E191E14" w14:textId="77777777" w:rsidR="00261091" w:rsidRPr="00334F34" w:rsidRDefault="00261091" w:rsidP="00334F34">
            <w:pPr>
              <w:jc w:val="center"/>
              <w:rPr>
                <w:b/>
                <w:sz w:val="28"/>
                <w:szCs w:val="28"/>
              </w:rPr>
            </w:pPr>
            <w:r w:rsidRPr="00334F34">
              <w:rPr>
                <w:b/>
                <w:sz w:val="28"/>
                <w:szCs w:val="28"/>
              </w:rPr>
              <w:t>Wahlberechtigte</w:t>
            </w:r>
          </w:p>
          <w:p w14:paraId="14A3C088" w14:textId="77777777" w:rsidR="00261091" w:rsidRPr="00334F34" w:rsidRDefault="00261091" w:rsidP="00334F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24" w:space="0" w:color="auto"/>
              <w:left w:val="single" w:sz="24" w:space="0" w:color="auto"/>
            </w:tcBorders>
          </w:tcPr>
          <w:p w14:paraId="691DDE05" w14:textId="77777777" w:rsidR="00261091" w:rsidRPr="00334F34" w:rsidRDefault="00261091" w:rsidP="00334F34">
            <w:pPr>
              <w:jc w:val="center"/>
              <w:rPr>
                <w:b/>
                <w:sz w:val="28"/>
                <w:szCs w:val="28"/>
              </w:rPr>
            </w:pPr>
          </w:p>
          <w:p w14:paraId="39DB63FF" w14:textId="77777777" w:rsidR="00261091" w:rsidRPr="00334F34" w:rsidRDefault="00261091" w:rsidP="00334F34">
            <w:pPr>
              <w:jc w:val="center"/>
              <w:rPr>
                <w:b/>
                <w:sz w:val="28"/>
                <w:szCs w:val="28"/>
              </w:rPr>
            </w:pPr>
            <w:r w:rsidRPr="00334F34">
              <w:rPr>
                <w:b/>
                <w:sz w:val="28"/>
                <w:szCs w:val="28"/>
              </w:rPr>
              <w:t>Gewerkschaftlicher</w:t>
            </w:r>
          </w:p>
          <w:p w14:paraId="309802FB" w14:textId="77777777" w:rsidR="00261091" w:rsidRPr="00334F34" w:rsidRDefault="00261091" w:rsidP="00B604D6">
            <w:pPr>
              <w:jc w:val="center"/>
              <w:rPr>
                <w:b/>
                <w:sz w:val="28"/>
                <w:szCs w:val="28"/>
              </w:rPr>
            </w:pPr>
            <w:r w:rsidRPr="00334F34">
              <w:rPr>
                <w:b/>
                <w:sz w:val="28"/>
                <w:szCs w:val="28"/>
              </w:rPr>
              <w:t>Betriebsausschuss GBA</w:t>
            </w:r>
          </w:p>
        </w:tc>
        <w:tc>
          <w:tcPr>
            <w:tcW w:w="1768" w:type="dxa"/>
            <w:tcBorders>
              <w:top w:val="single" w:sz="24" w:space="0" w:color="auto"/>
              <w:right w:val="single" w:sz="24" w:space="0" w:color="auto"/>
            </w:tcBorders>
          </w:tcPr>
          <w:p w14:paraId="52B72CC0" w14:textId="77777777" w:rsidR="00261091" w:rsidRPr="00334F34" w:rsidRDefault="00261091" w:rsidP="00334F34">
            <w:pPr>
              <w:jc w:val="center"/>
              <w:rPr>
                <w:b/>
                <w:sz w:val="28"/>
                <w:szCs w:val="28"/>
              </w:rPr>
            </w:pPr>
          </w:p>
          <w:p w14:paraId="583CAC39" w14:textId="77777777" w:rsidR="00261091" w:rsidRPr="00334F34" w:rsidRDefault="00261091" w:rsidP="00334F34">
            <w:pPr>
              <w:jc w:val="center"/>
              <w:rPr>
                <w:b/>
                <w:sz w:val="28"/>
                <w:szCs w:val="28"/>
              </w:rPr>
            </w:pPr>
            <w:r w:rsidRPr="00334F34">
              <w:rPr>
                <w:b/>
                <w:sz w:val="28"/>
                <w:szCs w:val="28"/>
              </w:rPr>
              <w:t>Vertrauens-personen</w:t>
            </w:r>
          </w:p>
          <w:p w14:paraId="2AA7E4D2" w14:textId="77777777" w:rsidR="00261091" w:rsidRPr="00334F34" w:rsidRDefault="00261091" w:rsidP="00B604D6">
            <w:pPr>
              <w:jc w:val="center"/>
              <w:rPr>
                <w:b/>
                <w:sz w:val="28"/>
                <w:szCs w:val="28"/>
              </w:rPr>
            </w:pPr>
            <w:r w:rsidRPr="00334F34">
              <w:rPr>
                <w:b/>
                <w:sz w:val="28"/>
                <w:szCs w:val="28"/>
              </w:rPr>
              <w:t>VP</w:t>
            </w:r>
          </w:p>
        </w:tc>
        <w:tc>
          <w:tcPr>
            <w:tcW w:w="19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602052A" w14:textId="77777777" w:rsidR="00261091" w:rsidRPr="00334F34" w:rsidRDefault="00261091" w:rsidP="00334F34">
            <w:pPr>
              <w:jc w:val="center"/>
              <w:rPr>
                <w:b/>
                <w:sz w:val="28"/>
                <w:szCs w:val="28"/>
              </w:rPr>
            </w:pPr>
          </w:p>
          <w:p w14:paraId="168CCA91" w14:textId="77777777" w:rsidR="00261091" w:rsidRPr="00334F34" w:rsidRDefault="00261091" w:rsidP="00334F34">
            <w:pPr>
              <w:jc w:val="center"/>
              <w:rPr>
                <w:b/>
                <w:sz w:val="28"/>
                <w:szCs w:val="28"/>
              </w:rPr>
            </w:pPr>
            <w:r w:rsidRPr="00334F34">
              <w:rPr>
                <w:b/>
                <w:sz w:val="28"/>
                <w:szCs w:val="28"/>
              </w:rPr>
              <w:t>Landesleitung</w:t>
            </w:r>
          </w:p>
          <w:p w14:paraId="3243D9E5" w14:textId="77777777" w:rsidR="00261091" w:rsidRPr="00334F34" w:rsidRDefault="00261091" w:rsidP="00334F34">
            <w:pPr>
              <w:jc w:val="center"/>
              <w:rPr>
                <w:b/>
                <w:sz w:val="28"/>
                <w:szCs w:val="28"/>
              </w:rPr>
            </w:pPr>
            <w:r w:rsidRPr="00334F34">
              <w:rPr>
                <w:b/>
                <w:sz w:val="28"/>
                <w:szCs w:val="28"/>
              </w:rPr>
              <w:t xml:space="preserve">LL </w:t>
            </w:r>
          </w:p>
        </w:tc>
      </w:tr>
      <w:tr w:rsidR="00261091" w14:paraId="071460F3" w14:textId="77777777" w:rsidTr="00334F34">
        <w:tc>
          <w:tcPr>
            <w:tcW w:w="220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9A8C47" w14:textId="77777777" w:rsidR="00261091" w:rsidRPr="00334F34" w:rsidRDefault="00261091" w:rsidP="00334F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5" w:type="dxa"/>
            <w:tcBorders>
              <w:left w:val="single" w:sz="24" w:space="0" w:color="auto"/>
              <w:bottom w:val="single" w:sz="24" w:space="0" w:color="auto"/>
            </w:tcBorders>
          </w:tcPr>
          <w:p w14:paraId="5D047ECC" w14:textId="77777777" w:rsidR="00261091" w:rsidRPr="00334F34" w:rsidRDefault="00261091" w:rsidP="00334F34">
            <w:pPr>
              <w:jc w:val="center"/>
              <w:rPr>
                <w:b/>
                <w:sz w:val="28"/>
                <w:szCs w:val="28"/>
              </w:rPr>
            </w:pPr>
          </w:p>
          <w:p w14:paraId="10812D75" w14:textId="77777777" w:rsidR="00261091" w:rsidRPr="00334F34" w:rsidRDefault="00261091" w:rsidP="00334F34">
            <w:pPr>
              <w:jc w:val="center"/>
              <w:rPr>
                <w:b/>
                <w:sz w:val="28"/>
                <w:szCs w:val="28"/>
              </w:rPr>
            </w:pPr>
          </w:p>
          <w:p w14:paraId="46B990B5" w14:textId="77777777" w:rsidR="00261091" w:rsidRPr="00334F34" w:rsidRDefault="00261091" w:rsidP="00334F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bottom w:val="single" w:sz="24" w:space="0" w:color="auto"/>
              <w:right w:val="single" w:sz="24" w:space="0" w:color="auto"/>
            </w:tcBorders>
          </w:tcPr>
          <w:p w14:paraId="57F15A3A" w14:textId="77777777" w:rsidR="00261091" w:rsidRPr="00334F34" w:rsidRDefault="00261091" w:rsidP="00334F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1F412E" w14:textId="77777777" w:rsidR="00261091" w:rsidRPr="00334F34" w:rsidRDefault="00261091" w:rsidP="00334F3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3D7F896" w14:textId="77777777" w:rsidR="00B81AD9" w:rsidRDefault="00B81AD9" w:rsidP="00B81AD9"/>
    <w:p w14:paraId="7F684FB4" w14:textId="77777777" w:rsidR="00B81AD9" w:rsidRDefault="00B81AD9" w:rsidP="00B81AD9"/>
    <w:p w14:paraId="5FC6BBF4" w14:textId="77777777" w:rsidR="00B81AD9" w:rsidRDefault="00B81AD9" w:rsidP="00B81AD9"/>
    <w:p w14:paraId="66255A60" w14:textId="77777777" w:rsidR="00B81AD9" w:rsidRDefault="00B81AD9" w:rsidP="009F02C7">
      <w:pPr>
        <w:jc w:val="center"/>
      </w:pPr>
      <w:r>
        <w:t>…</w:t>
      </w:r>
      <w:r w:rsidR="00695184">
        <w:t>……….</w:t>
      </w:r>
      <w:r>
        <w:t>……………………………..</w:t>
      </w:r>
    </w:p>
    <w:p w14:paraId="420913CE" w14:textId="77777777" w:rsidR="00B81AD9" w:rsidRDefault="00B81AD9" w:rsidP="00141BB0">
      <w:pPr>
        <w:jc w:val="center"/>
      </w:pPr>
      <w:r>
        <w:t xml:space="preserve">Vorsitzende/r des </w:t>
      </w:r>
      <w:r w:rsidR="00261091">
        <w:t>GBWA</w:t>
      </w:r>
      <w:r w:rsidR="007E29A1">
        <w:t>/W-VP</w:t>
      </w:r>
    </w:p>
    <w:p w14:paraId="71499422" w14:textId="77777777" w:rsidR="00B81AD9" w:rsidRDefault="00B81AD9" w:rsidP="00B81AD9"/>
    <w:p w14:paraId="2EC4D570" w14:textId="77777777" w:rsidR="00B81AD9" w:rsidRPr="00B81AD9" w:rsidRDefault="00261091" w:rsidP="00B81AD9">
      <w:pPr>
        <w:rPr>
          <w:b/>
        </w:rPr>
      </w:pPr>
      <w:r w:rsidRPr="003806CA">
        <w:rPr>
          <w:sz w:val="22"/>
          <w:szCs w:val="22"/>
        </w:rPr>
        <w:t>LLWA</w:t>
      </w:r>
      <w:r w:rsidR="00B604D6" w:rsidRPr="003806CA">
        <w:rPr>
          <w:sz w:val="22"/>
          <w:szCs w:val="22"/>
        </w:rPr>
        <w:t>3</w:t>
      </w:r>
      <w:r w:rsidR="009F02C7" w:rsidRPr="003806CA">
        <w:rPr>
          <w:sz w:val="22"/>
          <w:szCs w:val="22"/>
        </w:rPr>
        <w:tab/>
      </w:r>
      <w:r w:rsidR="009F02C7">
        <w:tab/>
        <w:t xml:space="preserve">       </w:t>
      </w:r>
      <w:r w:rsidR="00B81AD9" w:rsidRPr="00B81AD9">
        <w:rPr>
          <w:b/>
        </w:rPr>
        <w:tab/>
      </w:r>
      <w:r w:rsidR="00B81AD9" w:rsidRPr="00B81AD9">
        <w:rPr>
          <w:b/>
        </w:rPr>
        <w:tab/>
      </w:r>
      <w:r w:rsidR="00B81AD9" w:rsidRPr="00B81AD9">
        <w:rPr>
          <w:b/>
        </w:rPr>
        <w:tab/>
      </w:r>
      <w:r>
        <w:rPr>
          <w:b/>
        </w:rPr>
        <w:t xml:space="preserve">        </w:t>
      </w:r>
      <w:r w:rsidR="009F02C7">
        <w:rPr>
          <w:b/>
        </w:rPr>
        <w:t xml:space="preserve">         </w:t>
      </w:r>
      <w:r w:rsidR="00B81AD9" w:rsidRPr="00B81AD9">
        <w:rPr>
          <w:b/>
        </w:rPr>
        <w:t>MELDUNG WAHLBERECHTIGTE</w:t>
      </w:r>
    </w:p>
    <w:sectPr w:rsidR="00B81AD9" w:rsidRPr="00B81AD9" w:rsidSect="00B81AD9">
      <w:pgSz w:w="11906" w:h="16838"/>
      <w:pgMar w:top="1418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8A"/>
    <w:rsid w:val="000A7E8A"/>
    <w:rsid w:val="00141BB0"/>
    <w:rsid w:val="001E4790"/>
    <w:rsid w:val="00261091"/>
    <w:rsid w:val="00274756"/>
    <w:rsid w:val="00296FCC"/>
    <w:rsid w:val="002F2218"/>
    <w:rsid w:val="00311D5B"/>
    <w:rsid w:val="003329B6"/>
    <w:rsid w:val="00334F34"/>
    <w:rsid w:val="003806CA"/>
    <w:rsid w:val="0039454C"/>
    <w:rsid w:val="00472D73"/>
    <w:rsid w:val="00590F81"/>
    <w:rsid w:val="00650642"/>
    <w:rsid w:val="00695184"/>
    <w:rsid w:val="007646BF"/>
    <w:rsid w:val="0078240A"/>
    <w:rsid w:val="007E29A1"/>
    <w:rsid w:val="008F33D8"/>
    <w:rsid w:val="00993561"/>
    <w:rsid w:val="009F02C7"/>
    <w:rsid w:val="00AB2F9A"/>
    <w:rsid w:val="00B604D6"/>
    <w:rsid w:val="00B81AD9"/>
    <w:rsid w:val="00BF3B3F"/>
    <w:rsid w:val="00C522AB"/>
    <w:rsid w:val="00CC656B"/>
    <w:rsid w:val="00D93E38"/>
    <w:rsid w:val="00E94EEC"/>
    <w:rsid w:val="00EF19E5"/>
    <w:rsid w:val="00F9236F"/>
    <w:rsid w:val="00FB26AC"/>
    <w:rsid w:val="00FE1546"/>
    <w:rsid w:val="00FE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CB71C"/>
  <w15:chartTrackingRefBased/>
  <w15:docId w15:val="{F2A132AC-11AC-423B-9B04-533EC4D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B81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BF3B3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KopfzeileZchn">
    <w:name w:val="Kopfzeile Zchn"/>
    <w:link w:val="Kopfzeile"/>
    <w:rsid w:val="00BF3B3F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PV-WAHL 2009</vt:lpstr>
    </vt:vector>
  </TitlesOfParts>
  <Company>Gymnasium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PV-WAHL 2009</dc:title>
  <dc:subject/>
  <dc:creator>Spiesmeier</dc:creator>
  <cp:keywords/>
  <dc:description/>
  <cp:lastModifiedBy>Dir. Sonja Happenhofer</cp:lastModifiedBy>
  <cp:revision>7</cp:revision>
  <dcterms:created xsi:type="dcterms:W3CDTF">2019-09-23T19:02:00Z</dcterms:created>
  <dcterms:modified xsi:type="dcterms:W3CDTF">2024-10-15T18:30:00Z</dcterms:modified>
</cp:coreProperties>
</file>